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83" w:rsidRPr="00440FD5" w:rsidRDefault="00CC3E83" w:rsidP="00CC3E8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D7CEC">
        <w:rPr>
          <w:rFonts w:ascii="Times New Roman" w:hAnsi="Times New Roman" w:cs="Times New Roman"/>
          <w:sz w:val="28"/>
          <w:szCs w:val="28"/>
        </w:rPr>
        <w:t>OKULUN TARİHÇESİ</w:t>
      </w:r>
    </w:p>
    <w:p w:rsidR="00CC3E83" w:rsidRDefault="00886E44" w:rsidP="00CC3E83">
      <w:pPr>
        <w:ind w:firstLine="708"/>
        <w:jc w:val="both"/>
      </w:pPr>
      <w:r>
        <w:t xml:space="preserve">Koçlu İlköğretim Okulu 1960 yılında binanın yapılıp tamamlanmasıyla eğitim öğretime açılmıştır. Okulumuzun Kadirli ilçesine uzaklığı 20 </w:t>
      </w:r>
      <w:proofErr w:type="spellStart"/>
      <w:r>
        <w:t>km’dir</w:t>
      </w:r>
      <w:proofErr w:type="spellEnd"/>
      <w:r>
        <w:t xml:space="preserve">. Osmaniye’ye uzaklığı 65 </w:t>
      </w:r>
      <w:proofErr w:type="spellStart"/>
      <w:r>
        <w:t>km’dir</w:t>
      </w:r>
      <w:proofErr w:type="spellEnd"/>
      <w:r>
        <w:t>.</w:t>
      </w:r>
    </w:p>
    <w:p w:rsidR="00886E44" w:rsidRDefault="00886E44" w:rsidP="00CC3E83">
      <w:pPr>
        <w:ind w:firstLine="708"/>
        <w:jc w:val="both"/>
      </w:pPr>
      <w:r>
        <w:t>Okulumuz 2008-2009 Eğitim Öğretim yılına kadar bir derslikli, bir lojman iken 2006 yılında köy muhtarlığı öncülüğünde yeni binanın temeli atılarak köy bütçesi tarafından 2008-2009 Eğitim Öğretim yılında 12 derslikli bir müdür odası ve bir müdür yardımcısı odası olmak üzere 9500 metrekarelik bir arazi üzerine yapılarak hizmete girmiştir.</w:t>
      </w:r>
    </w:p>
    <w:p w:rsidR="009E4C80" w:rsidRDefault="009E4C80" w:rsidP="00CC3E83">
      <w:pPr>
        <w:ind w:firstLine="708"/>
        <w:jc w:val="both"/>
      </w:pPr>
      <w:r>
        <w:t xml:space="preserve">Ayrıca yeni binanın güney cephesine 250 kişilik yemekhane ve yanına 2 derslikli anasınıfı valilik tarafından yapılarak 2008-2009 Eğitim öğretim yılında hizmete sunulmuştur. Okulumuz taşıma merkezi okulu olarak 12 servisle komşu köylerden gelen öğrencilere de hizmet vermektedir. Koçlu Süleymanlı, Koçlu Çobanlı, Koçlu </w:t>
      </w:r>
      <w:proofErr w:type="spellStart"/>
      <w:r>
        <w:t>Paşaoluğu</w:t>
      </w:r>
      <w:proofErr w:type="spellEnd"/>
      <w:r>
        <w:t xml:space="preserve">, Koçlu </w:t>
      </w:r>
      <w:proofErr w:type="spellStart"/>
      <w:r>
        <w:t>Kalealtı</w:t>
      </w:r>
      <w:proofErr w:type="spellEnd"/>
      <w:r>
        <w:t xml:space="preserve"> mahallelerinden ve Göztaşı, </w:t>
      </w:r>
      <w:proofErr w:type="spellStart"/>
      <w:r>
        <w:t>Oruçbey</w:t>
      </w:r>
      <w:proofErr w:type="spellEnd"/>
      <w:r>
        <w:t xml:space="preserve">, </w:t>
      </w:r>
      <w:proofErr w:type="spellStart"/>
      <w:r>
        <w:t>Sarıtanışmanlı</w:t>
      </w:r>
      <w:proofErr w:type="spellEnd"/>
      <w:r>
        <w:t xml:space="preserve">, </w:t>
      </w:r>
      <w:r w:rsidR="00A27573">
        <w:t>Yukarı Akarca Köyünden taşıma yapılmaktadır.</w:t>
      </w:r>
    </w:p>
    <w:p w:rsidR="00A27573" w:rsidRPr="004C347F" w:rsidRDefault="00A27573" w:rsidP="00CC3E83">
      <w:pPr>
        <w:ind w:firstLine="708"/>
        <w:jc w:val="both"/>
      </w:pPr>
      <w:r>
        <w:t xml:space="preserve">Okulumuzun adı Koçlu İlk+Ortaokulu iken 20.09.2018 tarih </w:t>
      </w:r>
      <w:proofErr w:type="gramStart"/>
      <w:r>
        <w:t>16873247</w:t>
      </w:r>
      <w:proofErr w:type="gramEnd"/>
      <w:r>
        <w:t xml:space="preserve"> sayılı Osmaniye İl Milli Eğitim Müdürlüğünün yazısı ile Okulumuzun adları Koçlu Şehit Mehmet Damar Ortaokulu ve Şehit Mikail </w:t>
      </w:r>
      <w:proofErr w:type="spellStart"/>
      <w:r>
        <w:t>Avluk</w:t>
      </w:r>
      <w:proofErr w:type="spellEnd"/>
      <w:r>
        <w:t xml:space="preserve"> İlkokulu olarak değiştirilmiştir.</w:t>
      </w:r>
    </w:p>
    <w:p w:rsidR="00CC3E83" w:rsidRDefault="00CC3E83" w:rsidP="00CC3E83"/>
    <w:p w:rsidR="00E16C3C" w:rsidRDefault="00E16C3C"/>
    <w:sectPr w:rsidR="00E16C3C" w:rsidSect="005B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C3E83"/>
    <w:rsid w:val="0026229E"/>
    <w:rsid w:val="00886E44"/>
    <w:rsid w:val="009E4C80"/>
    <w:rsid w:val="00A27573"/>
    <w:rsid w:val="00BC0D89"/>
    <w:rsid w:val="00CC3E83"/>
    <w:rsid w:val="00E1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83"/>
    <w:pPr>
      <w:spacing w:after="0"/>
      <w:jc w:val="center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koçlu idare</cp:lastModifiedBy>
  <cp:revision>3</cp:revision>
  <dcterms:created xsi:type="dcterms:W3CDTF">2019-02-25T05:49:00Z</dcterms:created>
  <dcterms:modified xsi:type="dcterms:W3CDTF">2019-02-25T05:55:00Z</dcterms:modified>
</cp:coreProperties>
</file>